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264BC4">
        <w:rPr>
          <w:rFonts w:ascii="Times New Roman" w:hAnsi="Times New Roman"/>
          <w:sz w:val="28"/>
          <w:szCs w:val="28"/>
        </w:rPr>
        <w:t>24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892360">
        <w:rPr>
          <w:rFonts w:ascii="Times New Roman" w:hAnsi="Times New Roman"/>
          <w:sz w:val="28"/>
          <w:szCs w:val="28"/>
        </w:rPr>
        <w:t>января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268"/>
        <w:gridCol w:w="2693"/>
        <w:gridCol w:w="2268"/>
        <w:gridCol w:w="1701"/>
        <w:gridCol w:w="1843"/>
        <w:gridCol w:w="1842"/>
        <w:gridCol w:w="1276"/>
        <w:gridCol w:w="955"/>
      </w:tblGrid>
      <w:tr w:rsidR="003847E7" w:rsidRPr="00517203" w:rsidTr="004115D4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7227E" w:rsidRPr="00C67E38" w:rsidTr="004115D4">
        <w:trPr>
          <w:trHeight w:val="750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333333"/>
                <w:sz w:val="28"/>
                <w:szCs w:val="28"/>
              </w:rPr>
              <w:t>АО "МСЗ"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Соколов Дмитрий Александрович</w:t>
            </w:r>
          </w:p>
        </w:tc>
        <w:tc>
          <w:tcPr>
            <w:tcW w:w="2268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333333"/>
                <w:sz w:val="28"/>
                <w:szCs w:val="28"/>
              </w:rPr>
              <w:t>Начальник участка сетей и подстанций</w:t>
            </w:r>
          </w:p>
        </w:tc>
        <w:tc>
          <w:tcPr>
            <w:tcW w:w="1701" w:type="dxa"/>
            <w:noWrap/>
            <w:vAlign w:val="center"/>
          </w:tcPr>
          <w:p w:rsidR="00B7227E" w:rsidRDefault="000642A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  <w:p w:rsidR="000642AC" w:rsidRPr="00B7227E" w:rsidRDefault="000642A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bottom"/>
          </w:tcPr>
          <w:p w:rsidR="00B7227E" w:rsidRPr="00C645F7" w:rsidRDefault="00C645F7">
            <w:pPr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333333"/>
                <w:sz w:val="28"/>
                <w:szCs w:val="28"/>
              </w:rPr>
              <w:t>АО "МСЗ"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Седов Алексей Юрьевич</w:t>
            </w:r>
          </w:p>
        </w:tc>
        <w:tc>
          <w:tcPr>
            <w:tcW w:w="2268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333333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</w:t>
            </w:r>
            <w:proofErr w:type="gram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"Областной центр </w:t>
            </w: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спецмедпомощи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160B5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Михайлов</w:t>
            </w:r>
            <w:r w:rsidR="00B7227E"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главного врача по </w:t>
            </w:r>
            <w:r w:rsidR="00EA50E8"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хозяйственным</w:t>
            </w: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вопросам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и в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Ветров  Дмитрий  Викторович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АСУ ТП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Чирва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  Борисович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8208A7" w:rsidP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до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proofErr w:type="gram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 Максим 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Старший кладовщик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"КМК"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4676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Смир</w:t>
            </w:r>
            <w:r w:rsidR="00B7227E"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нов Вадим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</w:t>
            </w:r>
            <w:r w:rsidR="004676C6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контрольно-измерительным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приборам и автоматике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 w:rsidP="0020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"КМК"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Сахнов Константин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МАУДО СЮН "Патриарший сад"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Слепов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82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МАУДО СЮН "Патриарший сад"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Булатов Владимир 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82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Андреев  Иван Романович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="0082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Притуманов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1000В.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sz w:val="28"/>
                <w:szCs w:val="28"/>
              </w:rPr>
              <w:t>Виркэн-РУС</w:t>
            </w:r>
            <w:proofErr w:type="spellEnd"/>
            <w:r w:rsidRPr="00B7227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Мишарин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227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Горячев Вадим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ЭнерСи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Холопов Евгений Семёнович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зам. генерального директора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Трунин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82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Хова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Трамико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Билецкий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  Иосифович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Хова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Трамико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Березина  Наталья  Владимировна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Ворошилова Ирина  Вячеславовна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160B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Испыта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 </w:t>
            </w:r>
            <w:proofErr w:type="spell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spellEnd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машин, аппаратов и приборов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45F7">
              <w:rPr>
                <w:rFonts w:ascii="Times New Roman" w:hAnsi="Times New Roman"/>
                <w:sz w:val="28"/>
                <w:szCs w:val="28"/>
              </w:rPr>
              <w:t>элетротехнологический</w:t>
            </w:r>
            <w:proofErr w:type="spellEnd"/>
            <w:r w:rsidRPr="00C645F7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ГАУ "Владимирский автовокзал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Зоткин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227E" w:rsidRPr="00C67E38" w:rsidTr="004115D4">
        <w:trPr>
          <w:trHeight w:val="42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"Торговые ряды"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Павел Сергеевич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Гусевский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арматурный завод "Гусар"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Бахвалов Алексей Валентинович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литейному производству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Гусевский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арматурный завод "Гусар"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Долбин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Олег Олегович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промышленной и пожарной безопасности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труда, контролирующий </w:t>
            </w:r>
            <w:r w:rsidRPr="00C645F7">
              <w:rPr>
                <w:rFonts w:ascii="Times New Roman" w:hAnsi="Times New Roman"/>
                <w:sz w:val="28"/>
                <w:szCs w:val="28"/>
              </w:rPr>
              <w:lastRenderedPageBreak/>
              <w:t>электроустановки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Гусевский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арматурный завод "Гусар"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Щебельников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Зам. главного энергетика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0E8" w:rsidRPr="00C67E38" w:rsidTr="004115D4">
        <w:trPr>
          <w:trHeight w:val="315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Гусевский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арматурный завод "Гусар"</w:t>
            </w:r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Бахвалов Алексей Валентинович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литейному производству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4977D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0E8" w:rsidRPr="00C67E38" w:rsidTr="004115D4">
        <w:trPr>
          <w:trHeight w:val="315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Сидоров  Алексей Александрович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 xml:space="preserve">Руководитель объединенных служб жизнеобеспечения </w:t>
            </w:r>
            <w:r w:rsidR="00160B54">
              <w:rPr>
                <w:rFonts w:ascii="Times New Roman" w:hAnsi="Times New Roman"/>
                <w:sz w:val="28"/>
                <w:szCs w:val="28"/>
              </w:rPr>
              <w:t xml:space="preserve">предприятия,  </w:t>
            </w:r>
            <w:r w:rsidRPr="00B7227E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4977D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Гаврилов Владислав Юрьевич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энергетика по </w:t>
            </w:r>
            <w:proofErr w:type="spellStart"/>
            <w:r w:rsidRPr="00B7227E">
              <w:rPr>
                <w:rFonts w:ascii="Times New Roman" w:hAnsi="Times New Roman"/>
                <w:sz w:val="28"/>
                <w:szCs w:val="28"/>
              </w:rPr>
              <w:t>тепловодоснабжению</w:t>
            </w:r>
            <w:proofErr w:type="spellEnd"/>
            <w:r w:rsidRPr="00B7227E">
              <w:rPr>
                <w:rFonts w:ascii="Times New Roman" w:hAnsi="Times New Roman"/>
                <w:sz w:val="28"/>
                <w:szCs w:val="28"/>
              </w:rPr>
              <w:t xml:space="preserve"> и вентиляции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Ионова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охраны труда и </w:t>
            </w:r>
            <w:r w:rsidR="008208A7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производственной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санитарии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C645F7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645F7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0E8" w:rsidRPr="00C67E38" w:rsidTr="004115D4">
        <w:trPr>
          <w:trHeight w:val="315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Барыбин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Анатолий Витальевич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Начальник конструкторско-энергетического бюро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405F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50E8" w:rsidRPr="00C67E38" w:rsidTr="004115D4">
        <w:trPr>
          <w:trHeight w:val="709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ФГБНУ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Лунев Игорь  Владимирович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эксплуатации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405F4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"Курорт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Аверкин Андрей Андреевич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инженер-диспетчер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"Курорт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Носов Дмитрий Валентинович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инженер-диспетчер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"Курорт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Тёточкин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Валерий  Иванович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Фудсервис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Асотов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Инженер-диспетчер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C645F7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B7227E" w:rsidRPr="00C67E38" w:rsidTr="004115D4">
        <w:trPr>
          <w:trHeight w:val="2839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 «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Фолие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Колосов Сергей Валерьевич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гл.</w:t>
            </w:r>
            <w:r w:rsidR="00782D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8208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82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82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"ООО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ЖЭЦ-Управление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Павлов Александр Сергеевич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820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"БЭЗ"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Ефимов Сергей Дмитриевич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782D8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енерального директора, 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"БЭЗ"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Ляпин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анализу и прогнозированию режимов энергопотребления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1926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"БЭЗ"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Федотова Татьяна Ивановна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F052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специалист по охране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труда, контролирующий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C645F7" w:rsidRPr="00C645F7">
              <w:rPr>
                <w:rFonts w:ascii="Times New Roman" w:hAnsi="Times New Roman"/>
                <w:sz w:val="28"/>
                <w:szCs w:val="28"/>
              </w:rPr>
              <w:t>электроустан</w:t>
            </w:r>
            <w:r w:rsidR="00C645F7" w:rsidRPr="00C645F7">
              <w:rPr>
                <w:rFonts w:ascii="Times New Roman" w:hAnsi="Times New Roman"/>
                <w:sz w:val="28"/>
                <w:szCs w:val="28"/>
              </w:rPr>
              <w:lastRenderedPageBreak/>
              <w:t>овки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Владспортпром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Смирнов  Александр Николаевич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Комтехмонтаж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Комендантов  Анатолий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МБУК ДК "Юбилейный"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Никонов  Роман Андреевич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Полосин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Даньшин  Андрей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Сушков  </w:t>
            </w: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Дмитрой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236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Беспалов   Илья Игоревич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Денис Михайлович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Сварщик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оперативно </w:t>
            </w:r>
            <w:proofErr w:type="gramStart"/>
            <w:r w:rsidRPr="00C645F7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C645F7">
              <w:rPr>
                <w:rFonts w:ascii="Times New Roman" w:hAnsi="Times New Roman"/>
                <w:sz w:val="28"/>
                <w:szCs w:val="28"/>
              </w:rPr>
              <w:t>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Сметанин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Владислав Антонович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Халиуллин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Дмитрий Викторович 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Кириллов   Андрей Романович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Лазунин Владимир 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Гришанов   Валерий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Лазунин Владимир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Лазунин  Владимир Валерьевич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предприниматель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специалист, осуществляю</w:t>
            </w:r>
            <w:r w:rsidRPr="00C645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щий </w:t>
            </w:r>
            <w:proofErr w:type="gramStart"/>
            <w:r w:rsidRPr="00C645F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645F7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</w:t>
            </w: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B7227E" w:rsidRPr="00C67E38" w:rsidTr="004115D4">
        <w:trPr>
          <w:trHeight w:val="1369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Чирков Андрей Евгеньевич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ИП Жукова Н.В.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Шевчук  Павел Сергеевич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Электромашсервис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Шпагин Владимир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C253D2" w:rsidRDefault="00C253D2" w:rsidP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выше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1000 В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Электромашсервис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Яковлев Алексей Евгеньевич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выше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1000 В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"ЭНЕРГОИНДУСТРИЯ"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Большаков Николай Борисович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C25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0E8" w:rsidRPr="00C67E38" w:rsidTr="004115D4">
        <w:trPr>
          <w:trHeight w:val="315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Данилов Артём Сергеевич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отдела эксплуатации и ремонта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DE2BD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0E8" w:rsidRPr="00C67E38" w:rsidTr="004115D4">
        <w:trPr>
          <w:trHeight w:val="315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Кокин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Началь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ик котельной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DE2BD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0E8" w:rsidRPr="00C67E38" w:rsidTr="004115D4">
        <w:trPr>
          <w:trHeight w:val="315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Ольнев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 эксплуатации и ремонта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DE2BD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A50E8" w:rsidRPr="00C67E38" w:rsidTr="004115D4">
        <w:trPr>
          <w:trHeight w:val="315"/>
          <w:jc w:val="center"/>
        </w:trPr>
        <w:tc>
          <w:tcPr>
            <w:tcW w:w="673" w:type="dxa"/>
          </w:tcPr>
          <w:p w:rsidR="00EA50E8" w:rsidRPr="00C67E38" w:rsidRDefault="00EA50E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693" w:type="dxa"/>
            <w:noWrap/>
            <w:vAlign w:val="bottom"/>
          </w:tcPr>
          <w:p w:rsidR="00EA50E8" w:rsidRPr="00B7227E" w:rsidRDefault="00EA50E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Юрастов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268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отдела эксплуатации и ремонта</w:t>
            </w:r>
          </w:p>
        </w:tc>
        <w:tc>
          <w:tcPr>
            <w:tcW w:w="1701" w:type="dxa"/>
            <w:noWrap/>
            <w:vAlign w:val="center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EA50E8" w:rsidRDefault="00EA50E8" w:rsidP="00EA50E8">
            <w:pPr>
              <w:jc w:val="center"/>
            </w:pPr>
            <w:r w:rsidRPr="00DE2BD1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EA50E8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EA50E8" w:rsidRPr="00B7227E" w:rsidRDefault="00EA5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EA50E8" w:rsidRPr="00B7227E" w:rsidRDefault="00EA50E8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Михайлов Максим Евгеньевич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2079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"МИО ЭЛЕКТРО"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Литвяк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Иванович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Добрятинская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Быкова Мария Сергеевна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МБОУ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Лесниковская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ООШ"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Овечкин Максим Михайлович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Белашов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Белашов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 и выше 1000</w:t>
            </w:r>
            <w:proofErr w:type="gram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"СФЕРА"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Солдатов Александр Геннадьевич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160B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Бэст-м</w:t>
            </w:r>
            <w:r w:rsidR="00C253D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бель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Евстигнеев Илья Геннадьевич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1000</w:t>
            </w:r>
            <w:proofErr w:type="gramStart"/>
            <w:r w:rsidR="00C25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Бэст-м</w:t>
            </w:r>
            <w:r w:rsidR="00077F1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бель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Булкин Сергей 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C25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СМК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Лапшин  Евгений Николаевич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СМК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Коноплев Сергей Михайлович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проектов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специалист, осуществляющий </w:t>
            </w:r>
            <w:proofErr w:type="gramStart"/>
            <w:r w:rsidRPr="00C645F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645F7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СМК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Миклашевский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специалист, осуществляющий </w:t>
            </w:r>
            <w:proofErr w:type="gramStart"/>
            <w:r w:rsidRPr="00C645F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645F7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СМК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Запруднов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Романович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проектов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EA50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B7227E" w:rsidRPr="00C645F7" w:rsidRDefault="00C645F7" w:rsidP="00160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специалист, осуществляющий </w:t>
            </w:r>
            <w:proofErr w:type="gramStart"/>
            <w:r w:rsidRPr="00C645F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645F7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Вахидова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Самойлов  Алексей Юрьевич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электрохозяйством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II  до 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ГарантТехСтро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й-В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Кабанов Сергей Александрович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монтажник слаботочных </w:t>
            </w: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FA44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C645F7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9.00</w:t>
            </w:r>
          </w:p>
        </w:tc>
      </w:tr>
      <w:tr w:rsidR="00B7227E" w:rsidRPr="00C67E38" w:rsidTr="004115D4">
        <w:trPr>
          <w:trHeight w:val="231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ГарантТехСтрой-В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Данилянц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Гурген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Аркадьевич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FA44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B7227E"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ППК «</w:t>
            </w:r>
            <w:proofErr w:type="spell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Роскадастр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» по Владимирской области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Шульга Валерий Иванович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материально-технического отдела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 w:rsidP="00C253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227E" w:rsidRPr="00C67E38" w:rsidTr="004115D4">
        <w:trPr>
          <w:trHeight w:val="315"/>
          <w:jc w:val="center"/>
        </w:trPr>
        <w:tc>
          <w:tcPr>
            <w:tcW w:w="673" w:type="dxa"/>
          </w:tcPr>
          <w:p w:rsidR="00B7227E" w:rsidRPr="00C67E38" w:rsidRDefault="00B7227E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Филиал ОАО "РЖД" </w:t>
            </w:r>
            <w:proofErr w:type="spellStart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Трансэнерго</w:t>
            </w:r>
            <w:proofErr w:type="spellEnd"/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Горьковская дирекция по энергообеспечению Муромская дистанция электроснабжения</w:t>
            </w:r>
          </w:p>
        </w:tc>
        <w:tc>
          <w:tcPr>
            <w:tcW w:w="2693" w:type="dxa"/>
            <w:noWrap/>
            <w:vAlign w:val="bottom"/>
          </w:tcPr>
          <w:p w:rsidR="00B7227E" w:rsidRPr="00B7227E" w:rsidRDefault="00B7227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A"/>
                <w:sz w:val="28"/>
                <w:szCs w:val="28"/>
              </w:rPr>
              <w:t>Николаев  Максим Владимирович</w:t>
            </w:r>
          </w:p>
        </w:tc>
        <w:tc>
          <w:tcPr>
            <w:tcW w:w="2268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="00FA4428">
              <w:rPr>
                <w:rFonts w:ascii="Times New Roman" w:hAnsi="Times New Roman"/>
                <w:color w:val="000000"/>
                <w:sz w:val="28"/>
                <w:szCs w:val="28"/>
              </w:rPr>
              <w:t>ремонтно</w:t>
            </w:r>
            <w:proofErr w:type="spellEnd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ревизионного участка</w:t>
            </w:r>
          </w:p>
        </w:tc>
        <w:tc>
          <w:tcPr>
            <w:tcW w:w="1701" w:type="dxa"/>
            <w:noWrap/>
            <w:vAlign w:val="center"/>
          </w:tcPr>
          <w:p w:rsidR="00B7227E" w:rsidRPr="00B7227E" w:rsidRDefault="000642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B7227E" w:rsidRPr="00B7227E" w:rsidRDefault="00B722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72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B7227E" w:rsidRPr="00C645F7" w:rsidRDefault="00C645F7" w:rsidP="00C25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F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7227E" w:rsidRPr="00B7227E" w:rsidRDefault="00B7227E" w:rsidP="00C25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227E" w:rsidRPr="00B7227E" w:rsidRDefault="00B7227E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C6" w:rsidRDefault="00245EC6">
      <w:r>
        <w:separator/>
      </w:r>
    </w:p>
  </w:endnote>
  <w:endnote w:type="continuationSeparator" w:id="0">
    <w:p w:rsidR="00245EC6" w:rsidRDefault="0024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7E" w:rsidRDefault="00B7227E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C6" w:rsidRDefault="00245EC6">
      <w:r>
        <w:separator/>
      </w:r>
    </w:p>
  </w:footnote>
  <w:footnote w:type="continuationSeparator" w:id="0">
    <w:p w:rsidR="00245EC6" w:rsidRDefault="0024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7E" w:rsidRDefault="00B7227E">
    <w:pPr>
      <w:pStyle w:val="a3"/>
      <w:jc w:val="center"/>
    </w:pPr>
    <w:fldSimple w:instr="PAGE   \* MERGEFORMAT">
      <w:r w:rsidR="00F0520A">
        <w:rPr>
          <w:noProof/>
        </w:rPr>
        <w:t>6</w:t>
      </w:r>
    </w:fldSimple>
  </w:p>
  <w:p w:rsidR="00B7227E" w:rsidRDefault="00B722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733C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467B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8F75E0"/>
    <w:rsid w:val="0090100E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0E8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11873-9ACF-45BC-94C3-25960E20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176</cp:revision>
  <cp:lastPrinted>2024-08-20T06:47:00Z</cp:lastPrinted>
  <dcterms:created xsi:type="dcterms:W3CDTF">2024-08-29T08:20:00Z</dcterms:created>
  <dcterms:modified xsi:type="dcterms:W3CDTF">2025-01-16T08:06:00Z</dcterms:modified>
</cp:coreProperties>
</file>